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22E5D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3ED22E5E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566"/>
        <w:gridCol w:w="1699"/>
        <w:gridCol w:w="7"/>
        <w:gridCol w:w="844"/>
        <w:gridCol w:w="850"/>
        <w:gridCol w:w="2835"/>
      </w:tblGrid>
      <w:tr w:rsidR="007E7D62" w:rsidRPr="00C52258" w14:paraId="3ED22E60" w14:textId="77777777" w:rsidTr="00154440">
        <w:trPr>
          <w:trHeight w:val="539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5F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3ED22E63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1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22E62" w14:textId="35B71A99" w:rsidR="007E7D62" w:rsidRPr="00154440" w:rsidRDefault="004E4307" w:rsidP="00042ADF">
            <w:pPr>
              <w:rPr>
                <w:b/>
                <w:sz w:val="26"/>
                <w:szCs w:val="26"/>
              </w:rPr>
            </w:pPr>
            <w:r w:rsidRPr="004E4307">
              <w:rPr>
                <w:b/>
                <w:sz w:val="26"/>
                <w:szCs w:val="26"/>
              </w:rPr>
              <w:t>Digitální učební pomůcky a IT technika pro školu.</w:t>
            </w:r>
          </w:p>
        </w:tc>
      </w:tr>
      <w:tr w:rsidR="007E7D62" w:rsidRPr="00C52258" w14:paraId="3ED22E65" w14:textId="77777777" w:rsidTr="00154440">
        <w:trPr>
          <w:trHeight w:val="426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64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3ED22E68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7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3ED22E6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A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3ED22E70" w14:textId="77777777" w:rsidTr="004E4307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6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6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3ED22E73" w14:textId="77777777" w:rsidTr="00154440">
        <w:trPr>
          <w:trHeight w:val="397"/>
          <w:jc w:val="center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2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3ED22E75" w14:textId="77777777" w:rsidTr="00154440">
        <w:trPr>
          <w:trHeight w:val="438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7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3ED22E78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B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A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7E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7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1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7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0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6" w14:textId="77777777" w:rsidTr="004E4307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2E8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9" w14:textId="77777777" w:rsidTr="00154440">
        <w:trPr>
          <w:trHeight w:val="397"/>
          <w:jc w:val="center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7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22E88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3ED22E8B" w14:textId="77777777" w:rsidTr="00154440">
        <w:trPr>
          <w:trHeight w:val="438"/>
          <w:jc w:val="center"/>
        </w:trPr>
        <w:tc>
          <w:tcPr>
            <w:tcW w:w="9634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22E8A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4E4307" w:rsidRPr="00C52258" w14:paraId="3ED22E8E" w14:textId="77777777" w:rsidTr="004E4307">
        <w:trPr>
          <w:trHeight w:val="850"/>
          <w:jc w:val="center"/>
        </w:trPr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C" w14:textId="17362483" w:rsidR="004E4307" w:rsidRPr="00154440" w:rsidRDefault="004E4307" w:rsidP="004E4307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4E4307">
              <w:rPr>
                <w:rFonts w:ascii="Times New Roman" w:hAnsi="Times New Roman"/>
                <w:b/>
              </w:rPr>
              <w:t xml:space="preserve">Cena celkem bez DPH 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8D" w14:textId="695624BE" w:rsidR="004E4307" w:rsidRPr="004E4307" w:rsidRDefault="004E4307" w:rsidP="004E4307">
            <w:pPr>
              <w:pStyle w:val="Bezmezer"/>
              <w:jc w:val="center"/>
              <w:rPr>
                <w:rFonts w:ascii="Times New Roman" w:hAnsi="Times New Roman"/>
                <w:b/>
                <w:sz w:val="32"/>
              </w:rPr>
            </w:pPr>
            <w:r w:rsidRPr="004E4307">
              <w:rPr>
                <w:rFonts w:ascii="Times New Roman" w:hAnsi="Times New Roman"/>
                <w:b/>
                <w:sz w:val="32"/>
              </w:rPr>
              <w:t xml:space="preserve">Cena celkem </w:t>
            </w:r>
            <w:r>
              <w:rPr>
                <w:rFonts w:ascii="Times New Roman" w:hAnsi="Times New Roman"/>
                <w:b/>
                <w:sz w:val="32"/>
              </w:rPr>
              <w:t>včetně</w:t>
            </w:r>
            <w:r w:rsidRPr="004E4307">
              <w:rPr>
                <w:rFonts w:ascii="Times New Roman" w:hAnsi="Times New Roman"/>
                <w:b/>
                <w:sz w:val="32"/>
              </w:rPr>
              <w:t xml:space="preserve"> DPH</w:t>
            </w:r>
            <w:r>
              <w:rPr>
                <w:rFonts w:ascii="Times New Roman" w:hAnsi="Times New Roman"/>
                <w:b/>
                <w:sz w:val="32"/>
              </w:rPr>
              <w:t xml:space="preserve"> </w:t>
            </w:r>
            <w:r w:rsidRPr="00154440">
              <w:rPr>
                <w:rFonts w:ascii="Times New Roman" w:hAnsi="Times New Roman"/>
                <w:b/>
                <w:sz w:val="32"/>
              </w:rPr>
              <w:t>– hodnotící kritérium</w:t>
            </w:r>
          </w:p>
        </w:tc>
      </w:tr>
      <w:tr w:rsidR="004E4307" w:rsidRPr="00C52258" w14:paraId="3ED22E91" w14:textId="77777777" w:rsidTr="004E4307">
        <w:trPr>
          <w:trHeight w:val="850"/>
          <w:jc w:val="center"/>
        </w:trPr>
        <w:tc>
          <w:tcPr>
            <w:tcW w:w="3399" w:type="dxa"/>
            <w:gridSpan w:val="2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FDF5" w14:textId="77777777" w:rsidR="004E4307" w:rsidRPr="00154440" w:rsidRDefault="004E4307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ED22E90" w14:textId="77777777" w:rsidR="004E4307" w:rsidRPr="00154440" w:rsidRDefault="004E4307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</w:tr>
      <w:tr w:rsidR="00E128F6" w:rsidRPr="00C52258" w14:paraId="3ED22E93" w14:textId="77777777" w:rsidTr="00154440">
        <w:trPr>
          <w:trHeight w:val="438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22E92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3ED22E9A" w14:textId="77777777" w:rsidTr="004E4307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ED22E94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3ED22E95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D22E96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3ED22E97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8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22E99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3ED22E9B" w14:textId="77777777" w:rsidR="007E7D62" w:rsidRPr="009F7588" w:rsidRDefault="007E7D62" w:rsidP="007E7D62">
      <w:pPr>
        <w:rPr>
          <w:rFonts w:ascii="Arial" w:hAnsi="Arial" w:cs="Arial"/>
        </w:rPr>
      </w:pPr>
    </w:p>
    <w:p w14:paraId="3ED22E9C" w14:textId="77777777" w:rsidR="00D3447F" w:rsidRDefault="004E4307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22E9F" w14:textId="77777777" w:rsidR="00212F4B" w:rsidRDefault="00212F4B" w:rsidP="007E7D62">
      <w:r>
        <w:separator/>
      </w:r>
    </w:p>
  </w:endnote>
  <w:endnote w:type="continuationSeparator" w:id="0">
    <w:p w14:paraId="3ED22EA0" w14:textId="77777777" w:rsidR="00212F4B" w:rsidRDefault="00212F4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3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ED22EA4" w14:textId="77777777" w:rsidR="00CF6E39" w:rsidRDefault="004E430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5" w14:textId="77777777" w:rsidR="00CF6E39" w:rsidRDefault="004E4307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3ED22EA6" w14:textId="15C32765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4E430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4E430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9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3ED22EAE" wp14:editId="3ED22EAF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22E9D" w14:textId="77777777" w:rsidR="00212F4B" w:rsidRDefault="00212F4B" w:rsidP="007E7D62">
      <w:r>
        <w:separator/>
      </w:r>
    </w:p>
  </w:footnote>
  <w:footnote w:type="continuationSeparator" w:id="0">
    <w:p w14:paraId="3ED22E9E" w14:textId="77777777" w:rsidR="00212F4B" w:rsidRDefault="00212F4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1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3ED22EAA" wp14:editId="3ED22EAB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3ED22EA2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2EA7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3ED22EAC" wp14:editId="3ED22EAD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D22EA8" w14:textId="77777777" w:rsidR="00CF6E39" w:rsidRDefault="004E430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7E37"/>
    <w:rsid w:val="003F5A3C"/>
    <w:rsid w:val="003F7F90"/>
    <w:rsid w:val="00437FA9"/>
    <w:rsid w:val="00471AE0"/>
    <w:rsid w:val="004E4307"/>
    <w:rsid w:val="00591FE2"/>
    <w:rsid w:val="005F1DF1"/>
    <w:rsid w:val="005F2CF9"/>
    <w:rsid w:val="005F2DD1"/>
    <w:rsid w:val="00646033"/>
    <w:rsid w:val="006C638E"/>
    <w:rsid w:val="0071346C"/>
    <w:rsid w:val="00760DFC"/>
    <w:rsid w:val="007E7D62"/>
    <w:rsid w:val="00857631"/>
    <w:rsid w:val="00965D1C"/>
    <w:rsid w:val="00996570"/>
    <w:rsid w:val="009E2811"/>
    <w:rsid w:val="00A10BDF"/>
    <w:rsid w:val="00A455D8"/>
    <w:rsid w:val="00A6168A"/>
    <w:rsid w:val="00AF4057"/>
    <w:rsid w:val="00BE1E2E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D22E5D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4</cp:revision>
  <cp:lastPrinted>2018-08-30T06:53:00Z</cp:lastPrinted>
  <dcterms:created xsi:type="dcterms:W3CDTF">2021-11-23T22:07:00Z</dcterms:created>
  <dcterms:modified xsi:type="dcterms:W3CDTF">2023-11-10T06:07:00Z</dcterms:modified>
</cp:coreProperties>
</file>